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7B6976" w:rsidRPr="0035626B" w:rsidTr="0035626B">
        <w:trPr>
          <w:trHeight w:val="3250"/>
        </w:trPr>
        <w:tc>
          <w:tcPr>
            <w:tcW w:w="4218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26B">
              <w:rPr>
                <w:rFonts w:ascii="Times New Roman" w:hAnsi="Times New Roman"/>
              </w:rPr>
              <w:t>Приложение</w:t>
            </w:r>
          </w:p>
          <w:p w:rsidR="007B6976" w:rsidRPr="0035626B" w:rsidRDefault="007B6976" w:rsidP="003562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626B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35626B">
              <w:rPr>
                <w:rFonts w:ascii="Times New Roman" w:hAnsi="Times New Roman"/>
              </w:rPr>
              <w:t>Приозерского</w:t>
            </w:r>
            <w:proofErr w:type="spellEnd"/>
            <w:r w:rsidRPr="0035626B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35626B">
              <w:rPr>
                <w:rFonts w:ascii="Times New Roman" w:hAnsi="Times New Roman"/>
              </w:rPr>
              <w:t>Приозерского</w:t>
            </w:r>
            <w:proofErr w:type="spellEnd"/>
            <w:r w:rsidRPr="0035626B">
              <w:rPr>
                <w:rFonts w:ascii="Times New Roman" w:hAnsi="Times New Roman"/>
              </w:rPr>
              <w:t xml:space="preserve"> муниципального района от 02 феврал</w:t>
            </w:r>
            <w:bookmarkStart w:id="0" w:name="_GoBack"/>
            <w:bookmarkEnd w:id="0"/>
            <w:r w:rsidRPr="0035626B">
              <w:rPr>
                <w:rFonts w:ascii="Times New Roman" w:hAnsi="Times New Roman"/>
              </w:rPr>
              <w:t>я 2017 года № 224</w:t>
            </w:r>
          </w:p>
        </w:tc>
      </w:tr>
    </w:tbl>
    <w:p w:rsidR="007B6976" w:rsidRPr="004E0D69" w:rsidRDefault="007B6976">
      <w:pPr>
        <w:rPr>
          <w:rFonts w:ascii="Times New Roman" w:hAnsi="Times New Roman"/>
          <w:sz w:val="24"/>
          <w:szCs w:val="24"/>
        </w:rPr>
      </w:pPr>
    </w:p>
    <w:p w:rsidR="007B6976" w:rsidRDefault="007B697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7B6976" w:rsidRDefault="007B697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7B6976" w:rsidRDefault="007B697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7B6976" w:rsidRPr="004E0D69" w:rsidRDefault="007B6976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 Детский сад № 1»</w:t>
      </w:r>
    </w:p>
    <w:p w:rsidR="007B6976" w:rsidRPr="004E0D69" w:rsidRDefault="007B6976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7B6976" w:rsidRDefault="007B697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3C592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7B6976" w:rsidRDefault="007B697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7B6976" w:rsidRPr="0035626B" w:rsidTr="00AC2776">
        <w:trPr>
          <w:trHeight w:val="1269"/>
        </w:trPr>
        <w:tc>
          <w:tcPr>
            <w:tcW w:w="540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5626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626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5626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7B6976" w:rsidRPr="0035626B" w:rsidTr="0035626B">
        <w:tc>
          <w:tcPr>
            <w:tcW w:w="540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7B6976" w:rsidRPr="0035626B" w:rsidRDefault="007B6976" w:rsidP="00356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626B">
              <w:rPr>
                <w:rFonts w:ascii="Times New Roman" w:hAnsi="Times New Roman"/>
                <w:sz w:val="24"/>
                <w:szCs w:val="24"/>
              </w:rPr>
              <w:t>Лахмакова</w:t>
            </w:r>
            <w:proofErr w:type="spellEnd"/>
            <w:r w:rsidRPr="0035626B">
              <w:rPr>
                <w:rFonts w:ascii="Times New Roman" w:hAnsi="Times New Roman"/>
                <w:sz w:val="24"/>
                <w:szCs w:val="24"/>
              </w:rPr>
              <w:t xml:space="preserve"> Юлия Алексеевна</w:t>
            </w:r>
          </w:p>
        </w:tc>
        <w:tc>
          <w:tcPr>
            <w:tcW w:w="2392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  <w:vAlign w:val="bottom"/>
          </w:tcPr>
          <w:p w:rsidR="007B6976" w:rsidRDefault="008F25F2" w:rsidP="0035626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135572,11</w:t>
            </w:r>
          </w:p>
          <w:p w:rsidR="008F25F2" w:rsidRPr="0035626B" w:rsidRDefault="008F25F2" w:rsidP="0035626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B6976" w:rsidRPr="0035626B" w:rsidTr="0035626B">
        <w:tc>
          <w:tcPr>
            <w:tcW w:w="540" w:type="dxa"/>
          </w:tcPr>
          <w:p w:rsidR="007B6976" w:rsidRPr="0035626B" w:rsidRDefault="007B6976" w:rsidP="00356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7B6976" w:rsidRDefault="007B6976" w:rsidP="00356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Шашкин Герман Алексеевич</w:t>
            </w:r>
          </w:p>
          <w:p w:rsidR="007B6976" w:rsidRPr="0035626B" w:rsidRDefault="007B6976" w:rsidP="00356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7B6976" w:rsidRPr="0035626B" w:rsidRDefault="007B6976" w:rsidP="005915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6B">
              <w:rPr>
                <w:rFonts w:ascii="Times New Roman" w:hAnsi="Times New Roman"/>
                <w:sz w:val="24"/>
                <w:szCs w:val="24"/>
              </w:rPr>
              <w:t>Заместитель заведующего по безопасности</w:t>
            </w:r>
          </w:p>
        </w:tc>
        <w:tc>
          <w:tcPr>
            <w:tcW w:w="2392" w:type="dxa"/>
            <w:vAlign w:val="bottom"/>
          </w:tcPr>
          <w:p w:rsidR="007B6976" w:rsidRDefault="008F25F2" w:rsidP="0035626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44054,21</w:t>
            </w:r>
          </w:p>
          <w:p w:rsidR="008F25F2" w:rsidRPr="0035626B" w:rsidRDefault="008F25F2" w:rsidP="0035626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7B6976" w:rsidRPr="004E0D69" w:rsidRDefault="007B6976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B6976" w:rsidRPr="004E0D69" w:rsidSect="00800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D108F"/>
    <w:rsid w:val="001E35F6"/>
    <w:rsid w:val="0035626B"/>
    <w:rsid w:val="003C5924"/>
    <w:rsid w:val="00417F9F"/>
    <w:rsid w:val="00442537"/>
    <w:rsid w:val="00455513"/>
    <w:rsid w:val="004E0D69"/>
    <w:rsid w:val="005915B5"/>
    <w:rsid w:val="005D4A27"/>
    <w:rsid w:val="005E5D07"/>
    <w:rsid w:val="007B6976"/>
    <w:rsid w:val="007F6146"/>
    <w:rsid w:val="00800007"/>
    <w:rsid w:val="008E1488"/>
    <w:rsid w:val="008F25F2"/>
    <w:rsid w:val="009152D9"/>
    <w:rsid w:val="00951B4F"/>
    <w:rsid w:val="00A7281A"/>
    <w:rsid w:val="00AC2776"/>
    <w:rsid w:val="00B05D46"/>
    <w:rsid w:val="00C71BC6"/>
    <w:rsid w:val="00CB3333"/>
    <w:rsid w:val="00CB7674"/>
    <w:rsid w:val="00D3652F"/>
    <w:rsid w:val="00E02E3C"/>
    <w:rsid w:val="00E44079"/>
    <w:rsid w:val="00EB6E5E"/>
    <w:rsid w:val="00F73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87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2023-02-27T07:26:00Z</cp:lastPrinted>
  <dcterms:created xsi:type="dcterms:W3CDTF">2018-01-15T07:06:00Z</dcterms:created>
  <dcterms:modified xsi:type="dcterms:W3CDTF">2026-01-13T13:17:00Z</dcterms:modified>
</cp:coreProperties>
</file>